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64" w:rsidRPr="00F817DB" w:rsidRDefault="00641064" w:rsidP="0064106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772C9D3" wp14:editId="09B590FA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064" w:rsidRPr="00E36B1C" w:rsidRDefault="00641064" w:rsidP="00641064">
      <w:pPr>
        <w:rPr>
          <w:lang w:val="uk-UA"/>
        </w:rPr>
      </w:pPr>
    </w:p>
    <w:p w:rsidR="00641064" w:rsidRPr="00823DFB" w:rsidRDefault="00641064" w:rsidP="0064106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41064" w:rsidRPr="002D45D1" w:rsidRDefault="00641064" w:rsidP="006410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41064" w:rsidRPr="00823DFB" w:rsidRDefault="00641064" w:rsidP="0064106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B360CD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ДЕВ</w:t>
      </w:r>
      <w:r w:rsidRPr="00B360CD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41064" w:rsidRPr="00823DFB" w:rsidRDefault="00641064" w:rsidP="00641064">
      <w:pPr>
        <w:pStyle w:val="1"/>
        <w:rPr>
          <w:b/>
        </w:rPr>
      </w:pPr>
    </w:p>
    <w:p w:rsidR="00641064" w:rsidRDefault="00641064" w:rsidP="006410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41064" w:rsidRPr="006A6838" w:rsidRDefault="00641064" w:rsidP="00641064">
      <w:pPr>
        <w:rPr>
          <w:lang w:val="uk-UA"/>
        </w:rPr>
      </w:pPr>
    </w:p>
    <w:p w:rsidR="00641064" w:rsidRPr="009806B6" w:rsidRDefault="00641064" w:rsidP="00641064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травня 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 w:rsidRPr="00CF3486">
        <w:rPr>
          <w:b/>
          <w:sz w:val="24"/>
          <w:szCs w:val="24"/>
          <w:lang w:val="uk-UA"/>
        </w:rPr>
        <w:t>3453</w:t>
      </w:r>
      <w:r w:rsidRPr="009806B6">
        <w:rPr>
          <w:b/>
          <w:sz w:val="24"/>
          <w:szCs w:val="24"/>
        </w:rPr>
        <w:t xml:space="preserve"> - 5</w:t>
      </w:r>
      <w:r w:rsidRPr="00CF3486"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641064" w:rsidRDefault="00641064" w:rsidP="00641064">
      <w:pPr>
        <w:pStyle w:val="1"/>
        <w:jc w:val="center"/>
        <w:rPr>
          <w:b/>
          <w:noProof/>
          <w:lang w:eastAsia="uk-UA"/>
        </w:rPr>
      </w:pPr>
    </w:p>
    <w:p w:rsidR="00641064" w:rsidRDefault="00641064" w:rsidP="00641064">
      <w:pPr>
        <w:pStyle w:val="1"/>
        <w:jc w:val="center"/>
        <w:rPr>
          <w:b/>
        </w:rPr>
      </w:pPr>
    </w:p>
    <w:p w:rsidR="00641064" w:rsidRDefault="00641064" w:rsidP="0064106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641064" w:rsidRDefault="00641064" w:rsidP="00641064">
      <w:pPr>
        <w:rPr>
          <w:b/>
          <w:lang w:val="uk-UA"/>
        </w:rPr>
      </w:pPr>
      <w:r>
        <w:rPr>
          <w:b/>
          <w:lang w:val="uk-UA"/>
        </w:rPr>
        <w:t>фізичної особи – підприємця Тарновського Юрія Петровича</w:t>
      </w:r>
    </w:p>
    <w:p w:rsidR="00641064" w:rsidRDefault="00641064" w:rsidP="0064106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41064" w:rsidRDefault="00641064" w:rsidP="0064106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Тарновського Юрія Петровича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24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з кадастровим номером 3210800000:01:010:0136,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Горького, 1-г,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кіоску по виготовленню ключів, враховуючи Витяг з Державного реєстру речових прав на нерухоме майно про реєстрацію права оренди,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41064" w:rsidRDefault="00641064" w:rsidP="00641064">
      <w:pPr>
        <w:tabs>
          <w:tab w:val="left" w:pos="720"/>
        </w:tabs>
        <w:jc w:val="both"/>
        <w:rPr>
          <w:lang w:val="uk-UA"/>
        </w:rPr>
      </w:pPr>
    </w:p>
    <w:p w:rsidR="00641064" w:rsidRDefault="00641064" w:rsidP="0064106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41064" w:rsidRDefault="00641064" w:rsidP="00641064">
      <w:pPr>
        <w:tabs>
          <w:tab w:val="left" w:pos="2505"/>
        </w:tabs>
        <w:ind w:left="360"/>
        <w:jc w:val="both"/>
        <w:rPr>
          <w:lang w:val="uk-UA"/>
        </w:rPr>
      </w:pPr>
    </w:p>
    <w:p w:rsidR="00641064" w:rsidRPr="00DC2345" w:rsidRDefault="00641064" w:rsidP="006410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між фізичною особою – підприємцем Тарновським Юрієм Петровичем та Бучанською радою 24.03.2011, земельна ділянка площею 24 кв.м, з кадастровим номером 3210800000:01:010:0136, що розташована за адресою: вул. Горького, 1-г,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Буча,</w:t>
      </w:r>
      <w:r w:rsidRPr="00DC2345">
        <w:rPr>
          <w:lang w:val="uk-UA"/>
        </w:rPr>
        <w:t xml:space="preserve"> </w:t>
      </w:r>
      <w:r>
        <w:rPr>
          <w:lang w:val="uk-UA"/>
        </w:rPr>
        <w:t xml:space="preserve">категорія земель – землі житлової та громадської забудови,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вид використання – для обслуговування кіоску по виготовленню ключів, на 3 (три) роки. </w:t>
      </w:r>
    </w:p>
    <w:p w:rsidR="00641064" w:rsidRDefault="00641064" w:rsidP="006410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Тарновському Юрію Петровичу укласти угоду про внесення змін до договору оренди земельної ділянки з Бучанською міською радою.</w:t>
      </w:r>
    </w:p>
    <w:p w:rsidR="00641064" w:rsidRDefault="00641064" w:rsidP="006410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Тарновському Юрію Петровичу оформити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641064" w:rsidRDefault="00641064" w:rsidP="006410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Тарновському Ю. П. систематично проводити благоустрій прилеглої території відповідно до правил благоустрою.</w:t>
      </w:r>
    </w:p>
    <w:p w:rsidR="00641064" w:rsidRDefault="00641064" w:rsidP="006410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41064" w:rsidRDefault="00641064" w:rsidP="00641064">
      <w:pPr>
        <w:jc w:val="both"/>
        <w:rPr>
          <w:lang w:val="uk-UA"/>
        </w:rPr>
      </w:pPr>
    </w:p>
    <w:p w:rsidR="00641064" w:rsidRDefault="00641064" w:rsidP="00641064">
      <w:pPr>
        <w:jc w:val="center"/>
        <w:rPr>
          <w:b/>
          <w:lang w:val="uk-UA"/>
        </w:rPr>
      </w:pPr>
    </w:p>
    <w:p w:rsidR="00641064" w:rsidRPr="00EA418A" w:rsidRDefault="00641064" w:rsidP="00641064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3BB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82"/>
    <w:rsid w:val="004D4E27"/>
    <w:rsid w:val="00641064"/>
    <w:rsid w:val="00687D71"/>
    <w:rsid w:val="0087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77998-EA13-4C38-83A4-73A3F535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106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4106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106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4106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410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2019-10-09T12:32:00Z</dcterms:created>
  <dcterms:modified xsi:type="dcterms:W3CDTF">2019-10-09T12:33:00Z</dcterms:modified>
</cp:coreProperties>
</file>